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CBD2" w14:textId="77777777" w:rsidR="00FF271E" w:rsidRPr="00ED4176" w:rsidRDefault="00FF271E" w:rsidP="00FF27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4176">
        <w:rPr>
          <w:rFonts w:ascii="Times New Roman" w:hAnsi="Times New Roman" w:cs="Times New Roman"/>
          <w:b/>
          <w:color w:val="auto"/>
          <w:sz w:val="28"/>
          <w:szCs w:val="28"/>
        </w:rPr>
        <w:t>АННОТАЦИЯ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F271E" w:rsidRPr="005C1172" w14:paraId="730DE162" w14:textId="77777777" w:rsidTr="00F01F8B">
        <w:trPr>
          <w:trHeight w:val="953"/>
        </w:trPr>
        <w:tc>
          <w:tcPr>
            <w:tcW w:w="9355" w:type="dxa"/>
          </w:tcPr>
          <w:p w14:paraId="76332129" w14:textId="77777777" w:rsidR="00F01F8B" w:rsidRDefault="00FF271E" w:rsidP="00920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Дополнительной профессиональной программы повышения квалификации </w:t>
            </w:r>
            <w:r w:rsidRPr="00F01F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228C14FD" w14:textId="77777777" w:rsidR="00F01F8B" w:rsidRPr="00F01F8B" w:rsidRDefault="00FF271E" w:rsidP="00F01F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BF64B5">
              <w:rPr>
                <w:rFonts w:ascii="&amp;quot" w:hAnsi="&amp;quot"/>
                <w:b/>
                <w:sz w:val="28"/>
                <w:szCs w:val="28"/>
              </w:rPr>
              <w:t>«Передовые технологии в пчеловодстве»</w:t>
            </w:r>
          </w:p>
        </w:tc>
      </w:tr>
      <w:tr w:rsidR="00FF271E" w:rsidRPr="005C1172" w14:paraId="02FD9AC2" w14:textId="77777777" w:rsidTr="00F01F8B">
        <w:trPr>
          <w:trHeight w:val="272"/>
        </w:trPr>
        <w:tc>
          <w:tcPr>
            <w:tcW w:w="9355" w:type="dxa"/>
          </w:tcPr>
          <w:p w14:paraId="768C64A2" w14:textId="28EEAE2B" w:rsidR="00F01F8B" w:rsidRPr="00E1571C" w:rsidRDefault="00FF271E" w:rsidP="00F01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571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F57E5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3469B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Pr="00E157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академических ча</w:t>
            </w:r>
            <w:r w:rsidR="00076FCC">
              <w:rPr>
                <w:rFonts w:ascii="Times New Roman" w:hAnsi="Times New Roman"/>
                <w:color w:val="000000"/>
                <w:sz w:val="28"/>
                <w:szCs w:val="28"/>
              </w:rPr>
              <w:t>сов</w:t>
            </w:r>
            <w:r w:rsidRPr="00E1571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</w:tbl>
    <w:p w14:paraId="5626BA59" w14:textId="534BEC88" w:rsidR="00FF271E" w:rsidRPr="00F61D1A" w:rsidRDefault="00FF271E" w:rsidP="00FF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1D1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Дополнительная профессиональная программа повышения квалификации</w:t>
      </w:r>
      <w:proofErr w:type="gramStart"/>
      <w:r w:rsidRPr="00F61D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61D1A">
        <w:rPr>
          <w:rFonts w:ascii="Times New Roman" w:hAnsi="Times New Roman" w:cs="Times New Roman"/>
          <w:sz w:val="27"/>
          <w:szCs w:val="27"/>
        </w:rPr>
        <w:t xml:space="preserve">  </w:t>
      </w:r>
      <w:r w:rsidRPr="00F61D1A">
        <w:rPr>
          <w:rFonts w:ascii="&amp;quot" w:hAnsi="&amp;quot"/>
          <w:sz w:val="27"/>
          <w:szCs w:val="27"/>
        </w:rPr>
        <w:t>«</w:t>
      </w:r>
      <w:proofErr w:type="gramEnd"/>
      <w:r w:rsidRPr="00F61D1A">
        <w:rPr>
          <w:rFonts w:ascii="&amp;quot" w:hAnsi="&amp;quot"/>
          <w:sz w:val="27"/>
          <w:szCs w:val="27"/>
        </w:rPr>
        <w:t xml:space="preserve">Передовые технологии в пчеловодстве» </w:t>
      </w:r>
      <w:r w:rsidRPr="00F61D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ориентирована на </w:t>
      </w:r>
      <w:r w:rsidR="003469B8" w:rsidRPr="00F61D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формирование новых и </w:t>
      </w:r>
      <w:r w:rsidRPr="00F61D1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совершенствование существующих профессиональных компетенций специалистов в области пчеловодства – заведующих пасеками, работников пасек, индивидуальных предпринимателей, пчеловодов.</w:t>
      </w:r>
    </w:p>
    <w:p w14:paraId="26C7D92E" w14:textId="77777777" w:rsidR="00FF271E" w:rsidRPr="00F61D1A" w:rsidRDefault="00FF271E" w:rsidP="00FF27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61D1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Рабочая программа разработана с учетом положений П</w:t>
      </w:r>
      <w:r w:rsidRPr="00F61D1A">
        <w:rPr>
          <w:rFonts w:ascii="Times New Roman" w:hAnsi="Times New Roman"/>
          <w:sz w:val="27"/>
          <w:szCs w:val="27"/>
        </w:rPr>
        <w:t xml:space="preserve">рофессионального стандарта 13.014 «Пчеловод» (утвержден Приказом Министерства труда и социальной защиты РФ от 08.09.2014 г. № 617н с изменениями - ред. от 12.12.2016 г.); ФГОС среднего профессионального  образования 111201.01 «Пчеловод» (Приказ Министерства образования и науки РФ от 02.08.2013 г. № 712); </w:t>
      </w:r>
      <w:r w:rsidRPr="00F61D1A">
        <w:rPr>
          <w:rFonts w:ascii="Times New Roman" w:hAnsi="Times New Roman" w:cs="Times New Roman"/>
          <w:color w:val="000000"/>
          <w:sz w:val="27"/>
          <w:szCs w:val="27"/>
        </w:rPr>
        <w:t>ФГОС высшего образования по направлению подготовки 35.03.07 «Технология производства и переработки сельскохозяйственной продукции» (Приказ Министерства образования и науки РФ от 17.07.2017 г. N 669).</w:t>
      </w:r>
    </w:p>
    <w:p w14:paraId="5BE372F4" w14:textId="5CFD2D21" w:rsidR="00FF271E" w:rsidRPr="00076FCC" w:rsidRDefault="00FF271E" w:rsidP="00076F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1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Цель реализации программы: повышение квалификации, совершенствование имеющихся компетенций специалистов, занимающихся </w:t>
      </w:r>
      <w:r w:rsidR="00076FCC" w:rsidRPr="00076F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содержанием и </w:t>
      </w:r>
      <w:r w:rsidRPr="00F61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разведением пчел</w:t>
      </w:r>
      <w:r w:rsidR="00076F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076FCC" w:rsidRPr="00076FC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производством продуктов пчеловодства.</w:t>
      </w:r>
    </w:p>
    <w:p w14:paraId="3FBDF227" w14:textId="31BDA656" w:rsidR="00FF271E" w:rsidRPr="00F61D1A" w:rsidRDefault="00FF271E" w:rsidP="00FF27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61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Задачи реализации программы: обновление профессиональных </w:t>
      </w:r>
      <w:r w:rsidR="00076FCC" w:rsidRPr="00076F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познание</w:t>
      </w:r>
      <w:r w:rsidRPr="00F61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необходимых для выполнения профессиональной деятельности в рамках имеющейся квалификации по реализации навыков использования и внедрения пчеловодства и технологий производства продуктов пчеловодства:  знать современные передовые технологии в </w:t>
      </w:r>
      <w:r w:rsidR="00076FCC" w:rsidRPr="00076F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содержании и </w:t>
      </w:r>
      <w:r w:rsidRPr="00F61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разведении пчел; </w:t>
      </w:r>
      <w:r w:rsidR="00076FCC" w:rsidRPr="00076F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</w:t>
      </w:r>
      <w:r w:rsidRPr="00F61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</w:t>
      </w:r>
      <w:r w:rsidRPr="00F61D1A">
        <w:rPr>
          <w:rFonts w:ascii="Times New Roman" w:hAnsi="Times New Roman" w:cs="Times New Roman"/>
          <w:sz w:val="27"/>
          <w:szCs w:val="27"/>
        </w:rPr>
        <w:t>рганизовать технологический процесс разведения, содержания и использования пчелиных семей в целях производства меда и других продуктов пчеловодства (воск, прополис, маточное молочко, цветочная пыльца-обножка, перга, пчелиный яд).</w:t>
      </w:r>
    </w:p>
    <w:p w14:paraId="74FF9124" w14:textId="5C1BF01B" w:rsidR="00FF271E" w:rsidRPr="00F61D1A" w:rsidRDefault="00FF271E" w:rsidP="00FF271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F61D1A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ab/>
        <w:t xml:space="preserve">Трудоемкость программы составляет </w:t>
      </w:r>
      <w:r w:rsidR="00F57E5F" w:rsidRPr="00F61D1A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9</w:t>
      </w:r>
      <w:r w:rsidR="00E24A73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0</w:t>
      </w:r>
      <w:r w:rsidRPr="00F61D1A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академических ча</w:t>
      </w:r>
      <w:r w:rsidR="00076FCC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сов</w:t>
      </w:r>
      <w:r w:rsidRPr="00F61D1A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, </w:t>
      </w:r>
      <w:r w:rsidR="004B4ED8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из которых 52 часа аудиторных занятий и 38 самостоятельная работа, р</w:t>
      </w:r>
      <w:r w:rsidRPr="00F61D1A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ежим занятий – по </w:t>
      </w:r>
      <w:r w:rsidR="008D6CF2" w:rsidRPr="00F61D1A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2</w:t>
      </w:r>
      <w:r w:rsidR="00F01F8B" w:rsidRPr="00F61D1A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-4</w:t>
      </w:r>
      <w:r w:rsidRPr="00F61D1A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час</w:t>
      </w:r>
      <w:r w:rsidR="00F01F8B" w:rsidRPr="00F61D1A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а</w:t>
      </w:r>
      <w:r w:rsidRPr="00F61D1A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в день. Форма обучения – очная, включает такие виды занятий, как лекции, практические занятия, </w:t>
      </w:r>
      <w:r w:rsidR="004B4ED8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самостоятельная работа</w:t>
      </w:r>
      <w:r w:rsidR="0089070F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,</w:t>
      </w:r>
      <w:r w:rsidR="004B4ED8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r w:rsidRPr="00F61D1A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возможн</w:t>
      </w:r>
      <w:r w:rsidR="00F01F8B" w:rsidRPr="00F61D1A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о обучение </w:t>
      </w:r>
      <w:r w:rsidRPr="00F61D1A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в </w:t>
      </w:r>
      <w:r w:rsidR="00076FCC" w:rsidRPr="00076FCC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интернет-</w:t>
      </w:r>
      <w:r w:rsidRPr="00F61D1A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режиме </w:t>
      </w:r>
      <w:proofErr w:type="gramStart"/>
      <w:r w:rsidRPr="00F61D1A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он-лайн</w:t>
      </w:r>
      <w:proofErr w:type="gramEnd"/>
      <w:r w:rsidRPr="00F61D1A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.</w:t>
      </w:r>
    </w:p>
    <w:p w14:paraId="0B6FFD27" w14:textId="5A16C46F" w:rsidR="00FF271E" w:rsidRPr="00F61D1A" w:rsidRDefault="00FF271E" w:rsidP="00FF271E">
      <w:pPr>
        <w:pStyle w:val="a3"/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F61D1A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В ходе освоения программы будут изучаться 4 основных модуля, включающих вопросы биологии пчелы и пчелиной семьи, обустройства и содержания пасеки; вопросы содержания</w:t>
      </w:r>
      <w:r w:rsidR="00076FCC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и</w:t>
      </w:r>
      <w:r w:rsidRPr="00F61D1A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разведения пчел; технологии производства продуктов пчеловодства и </w:t>
      </w:r>
      <w:r w:rsidR="00076FCC" w:rsidRPr="00076FCC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экономико-правовые</w:t>
      </w:r>
      <w:r w:rsidRPr="00F61D1A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взаимоотношения в пчеловодстве.</w:t>
      </w:r>
    </w:p>
    <w:p w14:paraId="624F8A5F" w14:textId="578BFD85" w:rsidR="007E6D6E" w:rsidRPr="00F61D1A" w:rsidRDefault="00FF271E" w:rsidP="00F01F8B">
      <w:pPr>
        <w:pStyle w:val="a3"/>
        <w:shd w:val="clear" w:color="auto" w:fill="FFFFFF"/>
        <w:spacing w:after="0" w:line="100" w:lineRule="atLeast"/>
        <w:jc w:val="both"/>
        <w:rPr>
          <w:sz w:val="27"/>
          <w:szCs w:val="27"/>
        </w:rPr>
      </w:pPr>
      <w:r w:rsidRPr="00F61D1A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ab/>
      </w:r>
      <w:r w:rsidRPr="00F61D1A">
        <w:rPr>
          <w:rFonts w:ascii="Times New Roman" w:hAnsi="Times New Roman" w:cs="Times New Roman"/>
          <w:sz w:val="27"/>
          <w:szCs w:val="27"/>
          <w:lang w:eastAsia="ru-RU"/>
        </w:rPr>
        <w:t xml:space="preserve">Итоговая аттестация проводится в форме </w:t>
      </w:r>
      <w:r w:rsidR="004B4ED8">
        <w:rPr>
          <w:rFonts w:ascii="Times New Roman" w:hAnsi="Times New Roman" w:cs="Times New Roman"/>
          <w:sz w:val="27"/>
          <w:szCs w:val="27"/>
          <w:lang w:eastAsia="ru-RU"/>
        </w:rPr>
        <w:t>зачета</w:t>
      </w:r>
      <w:r w:rsidRPr="00F61D1A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4B4ED8">
        <w:rPr>
          <w:rFonts w:ascii="Times New Roman" w:hAnsi="Times New Roman" w:cs="Times New Roman"/>
          <w:sz w:val="27"/>
          <w:szCs w:val="27"/>
          <w:lang w:eastAsia="ru-RU"/>
        </w:rPr>
        <w:t xml:space="preserve">в устной либо письменной формах (тест), </w:t>
      </w:r>
      <w:r w:rsidRPr="00F61D1A">
        <w:rPr>
          <w:rFonts w:ascii="Times New Roman" w:hAnsi="Times New Roman" w:cs="Times New Roman"/>
          <w:sz w:val="27"/>
          <w:szCs w:val="27"/>
          <w:lang w:eastAsia="ru-RU"/>
        </w:rPr>
        <w:t>по наиболее важны</w:t>
      </w:r>
      <w:r w:rsidR="004B4ED8">
        <w:rPr>
          <w:rFonts w:ascii="Times New Roman" w:hAnsi="Times New Roman" w:cs="Times New Roman"/>
          <w:sz w:val="27"/>
          <w:szCs w:val="27"/>
          <w:lang w:eastAsia="ru-RU"/>
        </w:rPr>
        <w:t>м</w:t>
      </w:r>
      <w:r w:rsidRPr="00F61D1A">
        <w:rPr>
          <w:rFonts w:ascii="Times New Roman" w:hAnsi="Times New Roman" w:cs="Times New Roman"/>
          <w:sz w:val="27"/>
          <w:szCs w:val="27"/>
          <w:lang w:eastAsia="ru-RU"/>
        </w:rPr>
        <w:t xml:space="preserve"> вопрос</w:t>
      </w:r>
      <w:r w:rsidR="004B4ED8">
        <w:rPr>
          <w:rFonts w:ascii="Times New Roman" w:hAnsi="Times New Roman" w:cs="Times New Roman"/>
          <w:sz w:val="27"/>
          <w:szCs w:val="27"/>
          <w:lang w:eastAsia="ru-RU"/>
        </w:rPr>
        <w:t>ам</w:t>
      </w:r>
      <w:r w:rsidRPr="00F61D1A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4B4ED8">
        <w:rPr>
          <w:rFonts w:ascii="Times New Roman" w:hAnsi="Times New Roman" w:cs="Times New Roman"/>
          <w:sz w:val="27"/>
          <w:szCs w:val="27"/>
          <w:lang w:eastAsia="ru-RU"/>
        </w:rPr>
        <w:t>содержания и разведения пчел,</w:t>
      </w:r>
      <w:r w:rsidRPr="00F61D1A">
        <w:rPr>
          <w:rFonts w:ascii="Times New Roman" w:hAnsi="Times New Roman" w:cs="Times New Roman"/>
          <w:sz w:val="27"/>
          <w:szCs w:val="27"/>
          <w:lang w:eastAsia="ru-RU"/>
        </w:rPr>
        <w:t xml:space="preserve"> технологиям пчеловодства. В результате собеседования слушателям выставляется зачет. Слушатели, успешно прошедшие аттестацию, получают </w:t>
      </w:r>
      <w:r w:rsidR="00076FCC">
        <w:rPr>
          <w:rFonts w:ascii="Times New Roman" w:hAnsi="Times New Roman" w:cs="Times New Roman"/>
          <w:sz w:val="27"/>
          <w:szCs w:val="27"/>
          <w:lang w:eastAsia="ru-RU"/>
        </w:rPr>
        <w:t>«</w:t>
      </w:r>
      <w:r w:rsidRPr="00F61D1A">
        <w:rPr>
          <w:rFonts w:ascii="Times New Roman" w:hAnsi="Times New Roman" w:cs="Times New Roman"/>
          <w:sz w:val="27"/>
          <w:szCs w:val="27"/>
          <w:lang w:eastAsia="ru-RU"/>
        </w:rPr>
        <w:t>Удостоверение о повышении квалификации</w:t>
      </w:r>
      <w:r w:rsidR="00076FCC">
        <w:rPr>
          <w:rFonts w:ascii="Times New Roman" w:hAnsi="Times New Roman" w:cs="Times New Roman"/>
          <w:sz w:val="27"/>
          <w:szCs w:val="27"/>
          <w:lang w:eastAsia="ru-RU"/>
        </w:rPr>
        <w:t>»</w:t>
      </w:r>
      <w:r w:rsidRPr="00F61D1A">
        <w:rPr>
          <w:rFonts w:ascii="Times New Roman" w:hAnsi="Times New Roman" w:cs="Times New Roman"/>
          <w:sz w:val="27"/>
          <w:szCs w:val="27"/>
          <w:lang w:eastAsia="ru-RU"/>
        </w:rPr>
        <w:t xml:space="preserve"> установленного образца.</w:t>
      </w:r>
    </w:p>
    <w:sectPr w:rsidR="007E6D6E" w:rsidRPr="00F61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C7166" w14:textId="77777777" w:rsidR="00A11FA3" w:rsidRDefault="00A11FA3" w:rsidP="00F61D1A">
      <w:pPr>
        <w:spacing w:after="0" w:line="240" w:lineRule="auto"/>
      </w:pPr>
      <w:r>
        <w:separator/>
      </w:r>
    </w:p>
  </w:endnote>
  <w:endnote w:type="continuationSeparator" w:id="0">
    <w:p w14:paraId="1BD7C4DE" w14:textId="77777777" w:rsidR="00A11FA3" w:rsidRDefault="00A11FA3" w:rsidP="00F6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1AC3D" w14:textId="77777777" w:rsidR="00A11FA3" w:rsidRDefault="00A11FA3" w:rsidP="00F61D1A">
      <w:pPr>
        <w:spacing w:after="0" w:line="240" w:lineRule="auto"/>
      </w:pPr>
      <w:r>
        <w:separator/>
      </w:r>
    </w:p>
  </w:footnote>
  <w:footnote w:type="continuationSeparator" w:id="0">
    <w:p w14:paraId="2D5D1859" w14:textId="77777777" w:rsidR="00A11FA3" w:rsidRDefault="00A11FA3" w:rsidP="00F61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71E"/>
    <w:rsid w:val="00076FCC"/>
    <w:rsid w:val="003469B8"/>
    <w:rsid w:val="004B4ED8"/>
    <w:rsid w:val="00693EC6"/>
    <w:rsid w:val="007C0A4B"/>
    <w:rsid w:val="007E6D6E"/>
    <w:rsid w:val="00867841"/>
    <w:rsid w:val="0089070F"/>
    <w:rsid w:val="008D6CF2"/>
    <w:rsid w:val="009377AD"/>
    <w:rsid w:val="009C4E95"/>
    <w:rsid w:val="00A11FA3"/>
    <w:rsid w:val="00AD3C5E"/>
    <w:rsid w:val="00BF64B5"/>
    <w:rsid w:val="00E24A73"/>
    <w:rsid w:val="00F01F8B"/>
    <w:rsid w:val="00F57E5F"/>
    <w:rsid w:val="00F61D1A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E7B7"/>
  <w15:chartTrackingRefBased/>
  <w15:docId w15:val="{B7CC67E2-E10A-4D58-9930-75EC3A71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link w:val="a4"/>
    <w:rsid w:val="00FF271E"/>
    <w:pPr>
      <w:tabs>
        <w:tab w:val="left" w:pos="709"/>
      </w:tabs>
      <w:suppressAutoHyphens/>
      <w:spacing w:line="259" w:lineRule="atLeast"/>
    </w:pPr>
    <w:rPr>
      <w:rFonts w:ascii="Calibri" w:eastAsia="Lucida Sans Unicode" w:hAnsi="Calibri"/>
      <w:color w:val="00000A"/>
    </w:rPr>
  </w:style>
  <w:style w:type="character" w:customStyle="1" w:styleId="a4">
    <w:name w:val="Базовый Знак"/>
    <w:basedOn w:val="a0"/>
    <w:link w:val="a3"/>
    <w:rsid w:val="00FF271E"/>
    <w:rPr>
      <w:rFonts w:ascii="Calibri" w:eastAsia="Lucida Sans Unicode" w:hAnsi="Calibri"/>
      <w:color w:val="00000A"/>
    </w:rPr>
  </w:style>
  <w:style w:type="paragraph" w:styleId="a5">
    <w:name w:val="header"/>
    <w:basedOn w:val="a"/>
    <w:link w:val="a6"/>
    <w:uiPriority w:val="99"/>
    <w:unhideWhenUsed/>
    <w:rsid w:val="00F61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1D1A"/>
  </w:style>
  <w:style w:type="paragraph" w:styleId="a7">
    <w:name w:val="footer"/>
    <w:basedOn w:val="a"/>
    <w:link w:val="a8"/>
    <w:uiPriority w:val="99"/>
    <w:unhideWhenUsed/>
    <w:rsid w:val="00F61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1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Ф. Агеенко</dc:creator>
  <cp:keywords/>
  <dc:description/>
  <cp:lastModifiedBy>Пользователь Windows</cp:lastModifiedBy>
  <cp:revision>2</cp:revision>
  <dcterms:created xsi:type="dcterms:W3CDTF">2024-02-18T09:06:00Z</dcterms:created>
  <dcterms:modified xsi:type="dcterms:W3CDTF">2024-02-18T09:06:00Z</dcterms:modified>
</cp:coreProperties>
</file>